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3" w:rsidRDefault="00F95AD3" w:rsidP="00F95AD3">
      <w:pPr>
        <w:jc w:val="center"/>
        <w:rPr>
          <w:b/>
        </w:rPr>
      </w:pPr>
      <w:r>
        <w:rPr>
          <w:b/>
        </w:rPr>
        <w:t>План мероприятий по проведению Европейская Неделя Иммунизации (ЕНИ)</w:t>
      </w:r>
    </w:p>
    <w:tbl>
      <w:tblPr>
        <w:tblStyle w:val="a4"/>
        <w:tblpPr w:leftFromText="180" w:rightFromText="180" w:vertAnchor="text" w:horzAnchor="margin" w:tblpY="86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1800"/>
        <w:gridCol w:w="1723"/>
      </w:tblGrid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Срок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исполнитель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rPr>
                <w:sz w:val="22"/>
                <w:szCs w:val="22"/>
              </w:rPr>
            </w:pPr>
            <w:r>
              <w:t xml:space="preserve">Размещение на сайте МБДОУ №135 «Радужный»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рянска</w:t>
            </w:r>
            <w:proofErr w:type="spellEnd"/>
            <w:r>
              <w:t xml:space="preserve"> информационных материалов о Европейской неделе иммунизации, плана проведения ЕНИ в 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До24.05.2019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Старший воспитатель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Консультации:</w:t>
            </w:r>
          </w:p>
          <w:p w:rsidR="00F95AD3" w:rsidRDefault="00F95A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>
              <w:rPr>
                <w:color w:val="000000"/>
                <w:szCs w:val="22"/>
              </w:rPr>
              <w:t>Поствакциональный</w:t>
            </w:r>
            <w:proofErr w:type="spellEnd"/>
            <w:r>
              <w:rPr>
                <w:color w:val="000000"/>
                <w:szCs w:val="22"/>
              </w:rPr>
              <w:t xml:space="preserve"> иммунитет ребенка»; </w:t>
            </w:r>
          </w:p>
          <w:p w:rsidR="00F95AD3" w:rsidRDefault="00F95A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>«Устойчивый иммунитет, как защита ребенка от переохлаждения»</w:t>
            </w:r>
          </w:p>
          <w:p w:rsidR="00F95AD3" w:rsidRDefault="00F95AD3">
            <w:pPr>
              <w:numPr>
                <w:ilvl w:val="0"/>
                <w:numId w:val="1"/>
              </w:numPr>
            </w:pPr>
            <w:r>
              <w:t>«Новые подходы к формированию представлений о здоровом образе жизни»</w:t>
            </w:r>
          </w:p>
          <w:p w:rsidR="00F95AD3" w:rsidRDefault="00F95A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«Роль дыхательной гимнастики в жизни ребенка»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 2019г</w:t>
            </w:r>
          </w:p>
          <w:p w:rsidR="00F95AD3" w:rsidRDefault="00F95AD3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/>
          <w:p w:rsidR="00F95AD3" w:rsidRDefault="00F95AD3">
            <w:pPr>
              <w:jc w:val="center"/>
            </w:pPr>
            <w:r>
              <w:t>Старший воспитатель</w:t>
            </w:r>
            <w:proofErr w:type="gramStart"/>
            <w:r>
              <w:t xml:space="preserve"> С</w:t>
            </w:r>
            <w:proofErr w:type="gramEnd"/>
            <w:r>
              <w:t>т. м/с</w:t>
            </w:r>
          </w:p>
          <w:p w:rsidR="00F95AD3" w:rsidRDefault="00F95AD3">
            <w:pPr>
              <w:jc w:val="center"/>
            </w:pP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Конкурсы:</w:t>
            </w:r>
          </w:p>
          <w:p w:rsidR="00F95AD3" w:rsidRDefault="00F95AD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«Спортивный городок» - изготовление  построек для двигательной активности детей на прогулке.</w:t>
            </w:r>
          </w:p>
          <w:p w:rsidR="00F95AD3" w:rsidRDefault="00F95AD3">
            <w:pPr>
              <w:rPr>
                <w:sz w:val="22"/>
                <w:szCs w:val="22"/>
              </w:rPr>
            </w:pPr>
          </w:p>
          <w:p w:rsidR="00F95AD3" w:rsidRDefault="00F95AD3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детского рисунка «</w:t>
            </w:r>
            <w:proofErr w:type="spellStart"/>
            <w:r>
              <w:rPr>
                <w:sz w:val="22"/>
                <w:szCs w:val="22"/>
              </w:rPr>
              <w:t>Здоровячок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5 Июня</w:t>
            </w: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31 Мая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Воспитатели, родители</w:t>
            </w: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воспитатели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наглядной пропаганды для родителей и педагогов по вопросам физкультурно-оздоровительных мероприятий:</w:t>
            </w:r>
          </w:p>
          <w:p w:rsidR="00F95AD3" w:rsidRDefault="00F95A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Уголки здоровья по вопросам иммунопрофилактики</w:t>
            </w:r>
          </w:p>
          <w:p w:rsidR="00F95AD3" w:rsidRDefault="00F95A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 Оформление стенгазет на тему</w:t>
            </w:r>
          </w:p>
          <w:p w:rsidR="00F95AD3" w:rsidRDefault="00F95AD3">
            <w:pPr>
              <w:ind w:left="720"/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 «Уроки Айболита»</w:t>
            </w:r>
          </w:p>
          <w:p w:rsidR="00F95AD3" w:rsidRDefault="00F95AD3">
            <w:pPr>
              <w:ind w:left="720"/>
              <w:rPr>
                <w:sz w:val="22"/>
                <w:szCs w:val="22"/>
              </w:rPr>
            </w:pPr>
            <w:r>
              <w:t>«Защитим себя от инфекции»</w:t>
            </w:r>
          </w:p>
          <w:p w:rsidR="00F95AD3" w:rsidRDefault="00F95A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Выпуск  газеты «Советы Колобка» на тему «Разговор  о правильном питании».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r>
              <w:t xml:space="preserve"> </w:t>
            </w:r>
          </w:p>
          <w:p w:rsidR="00F95AD3" w:rsidRDefault="00F95AD3">
            <w:pPr>
              <w:jc w:val="center"/>
            </w:pPr>
            <w:r>
              <w:t xml:space="preserve">Май-Июнь </w:t>
            </w:r>
          </w:p>
          <w:p w:rsidR="00F95AD3" w:rsidRDefault="00F95AD3">
            <w:pPr>
              <w:jc w:val="center"/>
            </w:pPr>
            <w:r>
              <w:t>2019г.</w:t>
            </w: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Июнь, 2019г.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/>
          <w:p w:rsidR="00F95AD3" w:rsidRDefault="00F95AD3">
            <w:r>
              <w:t>воспитатели</w:t>
            </w: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Старший воспитатель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r>
              <w:t xml:space="preserve">Организация семейной фотовыставки </w:t>
            </w:r>
          </w:p>
          <w:p w:rsidR="00F95AD3" w:rsidRDefault="00F95AD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«Путь к здоровью».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6 Июня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  <w:r>
              <w:t>Старший воспитатель, воспитатели групп</w:t>
            </w:r>
          </w:p>
          <w:p w:rsidR="00F95AD3" w:rsidRDefault="00F95AD3"/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Театральные представления:</w:t>
            </w:r>
          </w:p>
          <w:p w:rsidR="00F95AD3" w:rsidRDefault="00F95AD3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>«Малыш – крепыш»</w:t>
            </w:r>
          </w:p>
          <w:p w:rsidR="00F95AD3" w:rsidRDefault="00F95AD3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>«Как утка лису вылечила»</w:t>
            </w:r>
          </w:p>
          <w:p w:rsidR="00F95AD3" w:rsidRDefault="00F95AD3">
            <w:pPr>
              <w:ind w:left="144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/>
          <w:p w:rsidR="00F95AD3" w:rsidRDefault="00F95AD3">
            <w:pPr>
              <w:jc w:val="center"/>
            </w:pPr>
            <w:r>
              <w:t>7 Июня</w:t>
            </w:r>
          </w:p>
          <w:p w:rsidR="00F95AD3" w:rsidRDefault="00F95AD3">
            <w:pPr>
              <w:jc w:val="center"/>
            </w:pPr>
            <w:r>
              <w:t>11 Июня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 групп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r>
              <w:t>Беседы с детьми:</w:t>
            </w:r>
          </w:p>
          <w:p w:rsidR="00F95AD3" w:rsidRDefault="00F95AD3">
            <w:pPr>
              <w:pStyle w:val="a3"/>
              <w:numPr>
                <w:ilvl w:val="0"/>
                <w:numId w:val="6"/>
              </w:numPr>
            </w:pPr>
            <w:r>
              <w:t>«Солнце, воздух и вода – наши лучшие друзья»,</w:t>
            </w:r>
          </w:p>
          <w:p w:rsidR="00F95AD3" w:rsidRDefault="00F95AD3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>«Я прививок не боюсь, если надо – уколюсь!»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Май</w:t>
            </w:r>
          </w:p>
          <w:p w:rsidR="00F95AD3" w:rsidRDefault="00F95AD3">
            <w:pPr>
              <w:jc w:val="center"/>
            </w:pPr>
            <w:r>
              <w:t>Июнь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Воспитатели групп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развлечения:</w:t>
            </w:r>
          </w:p>
          <w:p w:rsidR="00F95AD3" w:rsidRDefault="00F95AD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здоровья»</w:t>
            </w:r>
          </w:p>
          <w:p w:rsidR="00F95AD3" w:rsidRDefault="00F95AD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 «Час здоровья и движенья»,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/>
          <w:p w:rsidR="00F95AD3" w:rsidRDefault="00F95AD3">
            <w:pPr>
              <w:jc w:val="center"/>
            </w:pPr>
            <w:r>
              <w:t>5 Июня</w:t>
            </w:r>
          </w:p>
          <w:p w:rsidR="00F95AD3" w:rsidRDefault="00F95AD3">
            <w:pPr>
              <w:jc w:val="center"/>
            </w:pPr>
            <w:r>
              <w:t>14 Июня</w:t>
            </w:r>
          </w:p>
          <w:p w:rsidR="00F95AD3" w:rsidRDefault="00F95AD3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Воспитатели групп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r>
              <w:t xml:space="preserve">Просмотр мультфильма детьми: </w:t>
            </w:r>
          </w:p>
          <w:p w:rsidR="00F95AD3" w:rsidRDefault="00F95AD3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>"Доктор Айболит"</w:t>
            </w:r>
          </w:p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видеороликов и презентаций:</w:t>
            </w:r>
          </w:p>
          <w:p w:rsidR="00F95AD3" w:rsidRDefault="00F95AD3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«Азбука здорового образа жизни»</w:t>
            </w:r>
          </w:p>
          <w:p w:rsidR="00F95AD3" w:rsidRDefault="00F95AD3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«Веселая гимнастика»</w:t>
            </w:r>
          </w:p>
          <w:p w:rsidR="00F95AD3" w:rsidRDefault="00F95A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  <w:r>
              <w:t xml:space="preserve">24 Мая </w:t>
            </w:r>
          </w:p>
          <w:p w:rsidR="00F95AD3" w:rsidRDefault="00F95AD3"/>
          <w:p w:rsidR="00F95AD3" w:rsidRDefault="00F95AD3"/>
          <w:p w:rsidR="00F95AD3" w:rsidRDefault="00F95AD3">
            <w:pPr>
              <w:jc w:val="center"/>
            </w:pPr>
            <w:r>
              <w:t>Июнь</w:t>
            </w:r>
          </w:p>
          <w:p w:rsidR="00F95AD3" w:rsidRDefault="00F95AD3"/>
          <w:p w:rsidR="00F95AD3" w:rsidRDefault="00F95AD3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Воспитатели групп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r>
              <w:t xml:space="preserve">Проведение сюжетно-ролевых игр </w:t>
            </w:r>
          </w:p>
          <w:p w:rsidR="00F95AD3" w:rsidRDefault="00F95AD3">
            <w:pPr>
              <w:pStyle w:val="a3"/>
              <w:numPr>
                <w:ilvl w:val="0"/>
                <w:numId w:val="10"/>
              </w:numPr>
            </w:pPr>
            <w:r>
              <w:lastRenderedPageBreak/>
              <w:t>"Прививочный кабинет"</w:t>
            </w:r>
          </w:p>
          <w:p w:rsidR="00F95AD3" w:rsidRDefault="00F95AD3">
            <w:pPr>
              <w:pStyle w:val="a3"/>
              <w:numPr>
                <w:ilvl w:val="0"/>
                <w:numId w:val="10"/>
              </w:numPr>
            </w:pPr>
            <w:r>
              <w:t>«Скорая помощь»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>. Мая</w:t>
            </w:r>
          </w:p>
          <w:p w:rsidR="00F95AD3" w:rsidRDefault="00F95AD3">
            <w:pPr>
              <w:jc w:val="center"/>
            </w:pPr>
            <w:r>
              <w:lastRenderedPageBreak/>
              <w:t xml:space="preserve">1 </w:t>
            </w:r>
            <w:proofErr w:type="spellStart"/>
            <w:r>
              <w:t>не</w:t>
            </w:r>
            <w:proofErr w:type="gramStart"/>
            <w:r>
              <w:t>.И</w:t>
            </w:r>
            <w:proofErr w:type="gramEnd"/>
            <w:r>
              <w:t>юня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r>
              <w:lastRenderedPageBreak/>
              <w:t xml:space="preserve">Воспитатели </w:t>
            </w:r>
            <w:r>
              <w:lastRenderedPageBreak/>
              <w:t>групп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Родительские собрания:</w:t>
            </w:r>
          </w:p>
          <w:p w:rsidR="00F95AD3" w:rsidRDefault="00F95AD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родительское собрание </w:t>
            </w:r>
          </w:p>
          <w:p w:rsidR="00F95AD3" w:rsidRDefault="00F95AD3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здоровье всерьез»</w:t>
            </w:r>
          </w:p>
          <w:p w:rsidR="00F95AD3" w:rsidRDefault="00F95AD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собрания</w:t>
            </w:r>
          </w:p>
          <w:p w:rsidR="00F95AD3" w:rsidRDefault="00F95AD3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«Воспитание привычек здорового образа жизни»</w:t>
            </w:r>
          </w:p>
          <w:p w:rsidR="00F95AD3" w:rsidRDefault="00F95AD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«Бережем здоровье»</w:t>
            </w:r>
          </w:p>
          <w:p w:rsidR="00F95AD3" w:rsidRDefault="00F95A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«Режим дня – важное средство укрепления здоровья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/>
          <w:p w:rsidR="00F95AD3" w:rsidRDefault="00F95AD3">
            <w:pPr>
              <w:jc w:val="center"/>
            </w:pPr>
            <w:r>
              <w:t>25 Мая</w:t>
            </w:r>
          </w:p>
          <w:p w:rsidR="00F95AD3" w:rsidRDefault="00F95AD3"/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4 неделя мая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D3" w:rsidRDefault="00F95AD3">
            <w:pPr>
              <w:jc w:val="center"/>
            </w:pPr>
            <w:r>
              <w:t>Старший воспитатель</w:t>
            </w:r>
          </w:p>
          <w:p w:rsidR="00F95AD3" w:rsidRDefault="00F95AD3">
            <w:pPr>
              <w:jc w:val="center"/>
            </w:pPr>
            <w:r>
              <w:t>Воспитатели групп</w:t>
            </w:r>
          </w:p>
        </w:tc>
      </w:tr>
      <w:tr w:rsidR="00F95AD3" w:rsidTr="00F95A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Занятия, направленные на профилактику гриппа и ОРВИ.</w:t>
            </w:r>
          </w:p>
          <w:p w:rsidR="00F95AD3" w:rsidRDefault="00F95A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Витаминка</w:t>
            </w:r>
            <w:proofErr w:type="spellEnd"/>
            <w:r>
              <w:rPr>
                <w:sz w:val="22"/>
                <w:szCs w:val="22"/>
              </w:rPr>
              <w:t xml:space="preserve"> спешит на помощь» - учить соблюдать </w:t>
            </w: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правила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редние группы.</w:t>
            </w:r>
          </w:p>
          <w:p w:rsidR="00F95AD3" w:rsidRDefault="00F95A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«Носовые платочки наши дружочки» - группа раннего возраста</w:t>
            </w:r>
          </w:p>
          <w:p w:rsidR="00F95AD3" w:rsidRDefault="00F95AD3">
            <w:pPr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 xml:space="preserve">«Чесночные </w:t>
            </w:r>
            <w:proofErr w:type="gramStart"/>
            <w:r>
              <w:rPr>
                <w:sz w:val="22"/>
                <w:szCs w:val="22"/>
              </w:rPr>
              <w:t>киндеры</w:t>
            </w:r>
            <w:proofErr w:type="gramEnd"/>
            <w:r>
              <w:rPr>
                <w:sz w:val="22"/>
                <w:szCs w:val="22"/>
              </w:rPr>
              <w:t>», «Овощи» - младший дошкольный возраст</w:t>
            </w:r>
            <w:r>
              <w:t xml:space="preserve"> </w:t>
            </w:r>
          </w:p>
          <w:p w:rsidR="00F95AD3" w:rsidRDefault="00F95AD3">
            <w:pPr>
              <w:numPr>
                <w:ilvl w:val="0"/>
                <w:numId w:val="16"/>
              </w:numPr>
            </w:pPr>
            <w:r>
              <w:t>Рассматривание картин «Ребенок заболел» из комплекта сюжетных картинок -  средние группы, 2 младшая группа.</w:t>
            </w:r>
          </w:p>
          <w:p w:rsidR="00F95AD3" w:rsidRDefault="00F95A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/>
          <w:p w:rsidR="00F95AD3" w:rsidRDefault="00F95AD3">
            <w:r>
              <w:t>2 неделя Иня</w:t>
            </w:r>
          </w:p>
          <w:p w:rsidR="00F95AD3" w:rsidRDefault="00F95AD3"/>
          <w:p w:rsidR="00F95AD3" w:rsidRDefault="00F95AD3"/>
          <w:p w:rsidR="00F95AD3" w:rsidRDefault="00F95AD3"/>
          <w:p w:rsidR="00F95AD3" w:rsidRDefault="00F95AD3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3" w:rsidRDefault="00F95AD3">
            <w:pPr>
              <w:jc w:val="center"/>
            </w:pPr>
          </w:p>
          <w:p w:rsidR="00F95AD3" w:rsidRDefault="00F95AD3">
            <w:pPr>
              <w:jc w:val="center"/>
            </w:pPr>
            <w:r>
              <w:t>Воспитатели групп</w:t>
            </w:r>
          </w:p>
        </w:tc>
      </w:tr>
    </w:tbl>
    <w:p w:rsidR="00F95AD3" w:rsidRDefault="00F95AD3" w:rsidP="00F95AD3"/>
    <w:p w:rsidR="00F95AD3" w:rsidRDefault="00F95AD3" w:rsidP="00F95AD3"/>
    <w:p w:rsidR="000254FB" w:rsidRDefault="000254FB">
      <w:bookmarkStart w:id="0" w:name="_GoBack"/>
      <w:bookmarkEnd w:id="0"/>
    </w:p>
    <w:sectPr w:rsidR="0002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73B"/>
    <w:multiLevelType w:val="hybridMultilevel"/>
    <w:tmpl w:val="47E4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D52"/>
    <w:multiLevelType w:val="hybridMultilevel"/>
    <w:tmpl w:val="A3209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506AE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0B29"/>
    <w:multiLevelType w:val="hybridMultilevel"/>
    <w:tmpl w:val="BE2C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616CE"/>
    <w:multiLevelType w:val="hybridMultilevel"/>
    <w:tmpl w:val="F2A2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F738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79BB"/>
    <w:multiLevelType w:val="hybridMultilevel"/>
    <w:tmpl w:val="B484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F73D0"/>
    <w:multiLevelType w:val="hybridMultilevel"/>
    <w:tmpl w:val="FB06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E2740"/>
    <w:multiLevelType w:val="hybridMultilevel"/>
    <w:tmpl w:val="0B94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57B11"/>
    <w:multiLevelType w:val="hybridMultilevel"/>
    <w:tmpl w:val="35A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B6A80"/>
    <w:multiLevelType w:val="hybridMultilevel"/>
    <w:tmpl w:val="16B8D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64305"/>
    <w:multiLevelType w:val="hybridMultilevel"/>
    <w:tmpl w:val="9B4A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B47BA"/>
    <w:multiLevelType w:val="hybridMultilevel"/>
    <w:tmpl w:val="A24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C5D65"/>
    <w:multiLevelType w:val="hybridMultilevel"/>
    <w:tmpl w:val="5A22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A3477"/>
    <w:multiLevelType w:val="hybridMultilevel"/>
    <w:tmpl w:val="31C6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F4"/>
    <w:rsid w:val="000254FB"/>
    <w:rsid w:val="000806F4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D3"/>
    <w:pPr>
      <w:ind w:left="720"/>
      <w:contextualSpacing/>
    </w:pPr>
  </w:style>
  <w:style w:type="table" w:styleId="a4">
    <w:name w:val="Table Grid"/>
    <w:basedOn w:val="a1"/>
    <w:uiPriority w:val="59"/>
    <w:rsid w:val="00F9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D3"/>
    <w:pPr>
      <w:ind w:left="720"/>
      <w:contextualSpacing/>
    </w:pPr>
  </w:style>
  <w:style w:type="table" w:styleId="a4">
    <w:name w:val="Table Grid"/>
    <w:basedOn w:val="a1"/>
    <w:uiPriority w:val="59"/>
    <w:rsid w:val="00F9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МБДОУ 135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3</cp:revision>
  <dcterms:created xsi:type="dcterms:W3CDTF">2019-05-24T08:01:00Z</dcterms:created>
  <dcterms:modified xsi:type="dcterms:W3CDTF">2019-05-24T08:01:00Z</dcterms:modified>
</cp:coreProperties>
</file>